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90" w:rsidRDefault="00F74890" w:rsidP="00F74890">
      <w:pPr>
        <w:spacing w:after="0" w:line="240" w:lineRule="auto"/>
        <w:jc w:val="center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به نام خدا</w:t>
      </w:r>
    </w:p>
    <w:p w:rsidR="00937311" w:rsidRPr="002D288C" w:rsidRDefault="00937311" w:rsidP="00F74890">
      <w:pPr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گزارش توجیهی به منظور دریافت تسهیلات سرمایه در گردش</w:t>
      </w:r>
    </w:p>
    <w:p w:rsidR="00F74890" w:rsidRPr="00937311" w:rsidRDefault="0070466B" w:rsidP="0070466B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937311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---------------------------------------------------</w:t>
      </w: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مقدمه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1) مشخصات درخواست‌کننده تسهیلات مالی سرمایه در گردش بر اساس آخرین تغییرات مندرج در روزنامه رسمی به شرح زیر می‌باشد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F74890" w:rsidRPr="002D288C" w:rsidRDefault="00F74890" w:rsidP="00D841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1-1- نام شرکت تعاونی/ اتحادیه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2-1- شماره ثبت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3-1- تاریخ ثبت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4-1- محل ثبت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5-1- سرمایه ثبت‌شده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(ریال)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6-1- سرمایه پرداخت‌شده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(ریال)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7-1- ارزش اسمی هر سهم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(ریال)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8-1- مشخصات سجلی مدیران شرکت/ اتحادیه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9-1- مشخصات سجلی دارندگان حق امضای مجاز شرکت/ اتحادیه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10-1- لیست سهامداران به تفکیک میزان سرمایه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D84190" w:rsidRPr="002D288C" w:rsidRDefault="00D84190" w:rsidP="00F74890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2) موضوع درخواست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3) جدول مشخصات فنی کالا و مقایسه آن با مشخصات استاندارد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4) حوزه عمل اجرای فعالیت و اعضای برخوردار از تسهیلات مزبور و بیان علت عدم برخورداری سایر سهامداران از این تسهیلات</w:t>
      </w:r>
      <w:r w:rsidR="00D84190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cs="B Zar"/>
          <w:noProof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5) هدف از تسهیلات مالی درخواستی که شامل برآورد نیاز اعضای شرکت/اتحادیه به کالاهای موضوع درخواست</w:t>
      </w:r>
      <w:r w:rsidR="00DA4C49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، بررسی بازار</w:t>
      </w:r>
      <w:r w:rsidR="00DA4C49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، سهم کالاهای خریداری</w:t>
      </w:r>
      <w:r w:rsidR="00DA4C49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شده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تأمین کل نیاز و سایر موارد اقتصادی مورد لزوم می‌باشد</w:t>
      </w:r>
      <w:r w:rsidR="00DA4C49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2D288C" w:rsidRPr="002D288C" w:rsidRDefault="002D288C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74890" w:rsidRPr="002D288C" w:rsidRDefault="00F74890" w:rsidP="00DA4C49">
      <w:pPr>
        <w:keepNext/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6) مدت تسهیلات</w:t>
      </w:r>
      <w:r w:rsidR="00DA4C49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(ماه)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2D288C" w:rsidRPr="002D288C" w:rsidRDefault="002D288C" w:rsidP="00DA4C49">
      <w:pPr>
        <w:keepNext/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7) منابع تأمین تسهیلات مورد تقاضا</w:t>
      </w:r>
      <w:r w:rsidR="00DA4C49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8) سود مورد انتظار تسهیلات</w:t>
      </w:r>
      <w:r w:rsidR="00DA4C49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1-8- منابع داخلی صندوق ... درصد در سال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2-8- سایر منابع در اختیار صندوق ... درصد در سال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3-8- سهم سود اتحادیه/ شرکت تعاونی یک درصد در سال</w:t>
      </w:r>
    </w:p>
    <w:p w:rsidR="00596A6D" w:rsidRPr="002D288C" w:rsidRDefault="00596A6D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74890" w:rsidRPr="002D288C" w:rsidRDefault="00F74890" w:rsidP="00596A6D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lastRenderedPageBreak/>
        <w:t>9) اظهار نظر صریح شرکت تعاونی/ اتحادیه در خصوص صلاحیت فروشندگان و یا عرضه‌کنندگان کالاها و نهاده‌های مورد نیاز به خصوص از نظر تجربه کاری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، صلاحیت مالی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، اخلاقی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، حسن شهرت و دارا بودن امکانات لازم و کافی که باید صریحاً در این گزارش قید گردد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596A6D" w:rsidRPr="002D288C" w:rsidRDefault="00596A6D" w:rsidP="00596A6D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</w:p>
    <w:p w:rsidR="00F74890" w:rsidRPr="002D288C" w:rsidRDefault="00F74890" w:rsidP="00596A6D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10) هزینه‌های جاری پیشنهاد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شده توسط شرکت تعاونی/ اتحادیه باید با در نظر گرفتن مبلغ و زمان دریافت تسهیلات مالی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، زمان بازپرداخت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، مشخصات فنی هر یک از نهاده‌ها و ... به طور مشروح در چارچوب یک برنامه زمان‌بندی تنظیم و ارائه گردد</w:t>
      </w:r>
      <w:r w:rsidR="00596A6D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596A6D" w:rsidRPr="002D288C" w:rsidRDefault="00596A6D" w:rsidP="00596A6D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11) جدول منابع و مصارف به شرح ذیل می‌باشد</w:t>
      </w:r>
      <w:r w:rsidR="00F3094C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F74890" w:rsidRPr="002D288C" w:rsidRDefault="00F74890" w:rsidP="00F74890">
      <w:pPr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جدول منابع و مصارف</w:t>
      </w:r>
    </w:p>
    <w:tbl>
      <w:tblPr>
        <w:tblStyle w:val="TableGrid2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4322"/>
        <w:gridCol w:w="2247"/>
        <w:gridCol w:w="3285"/>
      </w:tblGrid>
      <w:tr w:rsidR="00F74890" w:rsidRPr="002D288C" w:rsidTr="008A7904">
        <w:trPr>
          <w:jc w:val="center"/>
        </w:trPr>
        <w:tc>
          <w:tcPr>
            <w:tcW w:w="3740" w:type="dxa"/>
            <w:shd w:val="clear" w:color="auto" w:fill="E0E0E0"/>
            <w:vAlign w:val="center"/>
          </w:tcPr>
          <w:p w:rsidR="00F74890" w:rsidRPr="002D288C" w:rsidRDefault="00F74890" w:rsidP="008A790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945" w:type="dxa"/>
            <w:shd w:val="clear" w:color="auto" w:fill="E0E0E0"/>
            <w:vAlign w:val="center"/>
          </w:tcPr>
          <w:p w:rsidR="00F74890" w:rsidRPr="002D288C" w:rsidRDefault="00F74890" w:rsidP="008A790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پیش‌بینی تاریخ عملیات</w:t>
            </w:r>
          </w:p>
        </w:tc>
        <w:tc>
          <w:tcPr>
            <w:tcW w:w="2843" w:type="dxa"/>
            <w:shd w:val="clear" w:color="auto" w:fill="E0E0E0"/>
            <w:vAlign w:val="center"/>
          </w:tcPr>
          <w:p w:rsidR="00F74890" w:rsidRPr="002D288C" w:rsidRDefault="00F74890" w:rsidP="008A790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مبلغ (میلیون ریال)</w:t>
            </w:r>
          </w:p>
        </w:tc>
      </w:tr>
      <w:tr w:rsidR="00F74890" w:rsidRPr="002D288C" w:rsidTr="008A7904">
        <w:trPr>
          <w:jc w:val="center"/>
        </w:trPr>
        <w:tc>
          <w:tcPr>
            <w:tcW w:w="3740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منابع</w:t>
            </w:r>
          </w:p>
          <w:p w:rsidR="00F74890" w:rsidRPr="002D288C" w:rsidRDefault="00F74890" w:rsidP="008A7904">
            <w:pPr>
              <w:ind w:left="28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منابع داخلی صندوق</w:t>
            </w:r>
          </w:p>
          <w:p w:rsidR="00F74890" w:rsidRPr="002D288C" w:rsidRDefault="00F74890" w:rsidP="008A7904">
            <w:pPr>
              <w:ind w:left="28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سایر منابع</w:t>
            </w:r>
          </w:p>
        </w:tc>
        <w:tc>
          <w:tcPr>
            <w:tcW w:w="1945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74890" w:rsidRPr="002D288C" w:rsidTr="008A7904">
        <w:trPr>
          <w:jc w:val="center"/>
        </w:trPr>
        <w:tc>
          <w:tcPr>
            <w:tcW w:w="3740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جمع منابع</w:t>
            </w:r>
          </w:p>
        </w:tc>
        <w:tc>
          <w:tcPr>
            <w:tcW w:w="1945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74890" w:rsidRPr="002D288C" w:rsidTr="008A7904">
        <w:trPr>
          <w:jc w:val="center"/>
        </w:trPr>
        <w:tc>
          <w:tcPr>
            <w:tcW w:w="3740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مصارف</w:t>
            </w:r>
          </w:p>
          <w:p w:rsidR="00F74890" w:rsidRPr="002D288C" w:rsidRDefault="00F74890" w:rsidP="008A7904">
            <w:pPr>
              <w:ind w:left="28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</w:p>
          <w:p w:rsidR="00F74890" w:rsidRPr="002D288C" w:rsidRDefault="00F74890" w:rsidP="008A7904">
            <w:pPr>
              <w:ind w:left="28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</w:p>
          <w:p w:rsidR="00F74890" w:rsidRPr="002D288C" w:rsidRDefault="00F74890" w:rsidP="008A7904">
            <w:pPr>
              <w:ind w:left="28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1945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74890" w:rsidRPr="002D288C" w:rsidTr="008A7904">
        <w:trPr>
          <w:jc w:val="center"/>
        </w:trPr>
        <w:tc>
          <w:tcPr>
            <w:tcW w:w="3740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جمع مصارف</w:t>
            </w:r>
          </w:p>
        </w:tc>
        <w:tc>
          <w:tcPr>
            <w:tcW w:w="1945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3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2D288C" w:rsidRPr="002D288C" w:rsidRDefault="002D288C" w:rsidP="00F74890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12) جدول صورت حساب سود و زیان به شرح ذیل می‌باشد</w:t>
      </w:r>
      <w:r w:rsidR="00F3094C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p w:rsidR="00F74890" w:rsidRPr="002D288C" w:rsidRDefault="00F74890" w:rsidP="00F74890">
      <w:pPr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جدول صورت حساب سود و زیان</w:t>
      </w:r>
    </w:p>
    <w:tbl>
      <w:tblPr>
        <w:tblStyle w:val="TableGrid2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5764"/>
        <w:gridCol w:w="4090"/>
      </w:tblGrid>
      <w:tr w:rsidR="00F74890" w:rsidRPr="002D288C" w:rsidTr="008A7904">
        <w:trPr>
          <w:trHeight w:val="20"/>
          <w:jc w:val="center"/>
        </w:trPr>
        <w:tc>
          <w:tcPr>
            <w:tcW w:w="5764" w:type="dxa"/>
            <w:shd w:val="clear" w:color="auto" w:fill="E6E6E6"/>
            <w:vAlign w:val="center"/>
          </w:tcPr>
          <w:p w:rsidR="00F74890" w:rsidRPr="002D288C" w:rsidRDefault="00F74890" w:rsidP="008A790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4090" w:type="dxa"/>
            <w:shd w:val="clear" w:color="auto" w:fill="E6E6E6"/>
            <w:vAlign w:val="center"/>
          </w:tcPr>
          <w:p w:rsidR="00F74890" w:rsidRPr="002D288C" w:rsidRDefault="00F74890" w:rsidP="008A790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مبلغ (میلیون ریال)</w:t>
            </w:r>
          </w:p>
        </w:tc>
      </w:tr>
      <w:tr w:rsidR="00F74890" w:rsidRPr="002D288C" w:rsidTr="008A7904">
        <w:trPr>
          <w:trHeight w:val="20"/>
          <w:jc w:val="center"/>
        </w:trPr>
        <w:tc>
          <w:tcPr>
            <w:tcW w:w="5764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درآمد حاصل از فروش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کسر می‌شود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هزینه‌های خرید کالا</w:t>
            </w:r>
          </w:p>
        </w:tc>
        <w:tc>
          <w:tcPr>
            <w:tcW w:w="4090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F3094C" w:rsidRPr="002D288C" w:rsidRDefault="00F3094C" w:rsidP="008A7904">
            <w:pPr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F3094C" w:rsidRPr="002D288C" w:rsidRDefault="00F3094C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74890" w:rsidRPr="002D288C" w:rsidTr="008A7904">
        <w:trPr>
          <w:trHeight w:val="20"/>
          <w:jc w:val="center"/>
        </w:trPr>
        <w:tc>
          <w:tcPr>
            <w:tcW w:w="5764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سود عملیاتی پروژه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کسر می‌شود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090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F3094C" w:rsidRPr="002D288C" w:rsidRDefault="00F3094C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74890" w:rsidRPr="002D288C" w:rsidTr="008A7904">
        <w:trPr>
          <w:trHeight w:val="20"/>
          <w:jc w:val="center"/>
        </w:trPr>
        <w:tc>
          <w:tcPr>
            <w:tcW w:w="5764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سود (زیان) ناویژه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کسر می‌شود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سایر هزینه‌های طرح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090" w:type="dxa"/>
            <w:vAlign w:val="center"/>
          </w:tcPr>
          <w:p w:rsidR="00F74890" w:rsidRPr="002D288C" w:rsidRDefault="00F74890" w:rsidP="008A7904">
            <w:pPr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F3094C" w:rsidRPr="002D288C" w:rsidRDefault="00F3094C" w:rsidP="008A7904">
            <w:pPr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F3094C" w:rsidRPr="002D288C" w:rsidRDefault="00F3094C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74890" w:rsidRPr="002D288C" w:rsidTr="008A7904">
        <w:trPr>
          <w:trHeight w:val="20"/>
          <w:jc w:val="center"/>
        </w:trPr>
        <w:tc>
          <w:tcPr>
            <w:tcW w:w="5764" w:type="dxa"/>
            <w:tcBorders>
              <w:bottom w:val="single" w:sz="4" w:space="0" w:color="auto"/>
            </w:tcBorders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288C">
              <w:rPr>
                <w:rFonts w:cs="B Zar" w:hint="cs"/>
                <w:sz w:val="24"/>
                <w:szCs w:val="24"/>
                <w:rtl/>
                <w:lang w:bidi="fa-IR"/>
              </w:rPr>
              <w:t>سود (زیان) ویژه طرح</w:t>
            </w:r>
            <w:r w:rsidR="00F3094C" w:rsidRPr="002D28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F74890" w:rsidRPr="002D288C" w:rsidRDefault="00F74890" w:rsidP="008A7904">
            <w:pPr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3094C" w:rsidRPr="002D288C" w:rsidRDefault="00F3094C" w:rsidP="00F3094C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</w:p>
    <w:p w:rsidR="00F74890" w:rsidRPr="002D288C" w:rsidRDefault="00F74890" w:rsidP="00F3094C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13) توجیه مالی در قالب تهیه و تنظیم جدول مقایسه‌ای در خصوص دریافت تسهیلات مالی مشابه از سیستم بانکی و بازار آزاد همراه با تشریح کامل</w:t>
      </w:r>
      <w:r w:rsidR="00F3094C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lastRenderedPageBreak/>
        <w:t>14) اسامی تهیه‌کنن</w:t>
      </w:r>
      <w:bookmarkStart w:id="0" w:name="_GoBack"/>
      <w:bookmarkEnd w:id="0"/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دگان گزارش</w:t>
      </w:r>
      <w:r w:rsidR="00F3094C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2268"/>
        <w:gridCol w:w="2506"/>
        <w:gridCol w:w="2456"/>
        <w:gridCol w:w="1242"/>
      </w:tblGrid>
      <w:tr w:rsidR="00F3094C" w:rsidRPr="002D288C" w:rsidTr="00725706">
        <w:trPr>
          <w:trHeight w:val="510"/>
          <w:jc w:val="center"/>
        </w:trPr>
        <w:tc>
          <w:tcPr>
            <w:tcW w:w="770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  <w:r w:rsidRPr="002D288C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  <w:r w:rsidRPr="002D288C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50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  <w:r w:rsidRPr="002D288C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245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  <w:r w:rsidRPr="002D288C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242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  <w:r w:rsidRPr="002D288C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تاریخ</w:t>
            </w:r>
          </w:p>
        </w:tc>
      </w:tr>
      <w:tr w:rsidR="00F3094C" w:rsidRPr="002D288C" w:rsidTr="00F3094C">
        <w:trPr>
          <w:trHeight w:val="737"/>
          <w:jc w:val="center"/>
        </w:trPr>
        <w:tc>
          <w:tcPr>
            <w:tcW w:w="770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</w:tr>
      <w:tr w:rsidR="00F3094C" w:rsidRPr="002D288C" w:rsidTr="00F3094C">
        <w:trPr>
          <w:trHeight w:val="737"/>
          <w:jc w:val="center"/>
        </w:trPr>
        <w:tc>
          <w:tcPr>
            <w:tcW w:w="770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</w:tr>
      <w:tr w:rsidR="00F3094C" w:rsidRPr="002D288C" w:rsidTr="00F3094C">
        <w:trPr>
          <w:trHeight w:val="737"/>
          <w:jc w:val="center"/>
        </w:trPr>
        <w:tc>
          <w:tcPr>
            <w:tcW w:w="770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2456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F3094C" w:rsidRPr="002D288C" w:rsidRDefault="00F3094C" w:rsidP="00F3094C">
            <w:pPr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</w:p>
        </w:tc>
      </w:tr>
    </w:tbl>
    <w:p w:rsidR="00F3094C" w:rsidRPr="002D288C" w:rsidRDefault="00F3094C" w:rsidP="00F74890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 w:hint="cs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گزارش توجیهی تهیه‌شده توسط مدیران شرکت تعاونی/ اتحادیه .......................... در جلسه مورخ .......................... هیئت مدیره مطرح و پس از بحث و بررسی مورد تصویب قرار گرفت</w:t>
      </w:r>
      <w:r w:rsidR="00F00644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</w:p>
    <w:p w:rsidR="00F00644" w:rsidRPr="002D288C" w:rsidRDefault="00F00644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74890" w:rsidRPr="002D288C" w:rsidRDefault="00F74890" w:rsidP="00F74890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D288C">
        <w:rPr>
          <w:rFonts w:ascii="Times New Roman" w:eastAsia="Times New Roman" w:hAnsi="Times New Roman" w:cs="B Zar" w:hint="cs"/>
          <w:sz w:val="24"/>
          <w:szCs w:val="24"/>
          <w:rtl/>
        </w:rPr>
        <w:t>15) ضمائم مورد نیاز</w:t>
      </w:r>
      <w:r w:rsidR="00E3441E" w:rsidRPr="002D288C">
        <w:rPr>
          <w:rFonts w:ascii="Times New Roman" w:eastAsia="Times New Roman" w:hAnsi="Times New Roman" w:cs="B Zar" w:hint="cs"/>
          <w:sz w:val="24"/>
          <w:szCs w:val="24"/>
          <w:rtl/>
        </w:rPr>
        <w:t xml:space="preserve"> :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pacing w:val="-2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>- مصوبه هیئت مدیره شرکت تعاونی/ اتحادیه به منظور اخذ تسهیلات مالی بر اساس مفاد مندرج در این گزارش</w:t>
      </w:r>
      <w:r w:rsidR="00E3441E"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>.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pacing w:val="-2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>- ارائه یک نسخه از آخرین صورت‌های مالی مصوب مجمع عمومی عادی سالانه همراه با گزارش بازرس قانونی و حسابرس</w:t>
      </w:r>
      <w:r w:rsidR="00E3441E"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>.</w:t>
      </w:r>
    </w:p>
    <w:p w:rsidR="00F74890" w:rsidRPr="002D288C" w:rsidRDefault="00F74890" w:rsidP="00F74890">
      <w:pPr>
        <w:spacing w:after="0" w:line="240" w:lineRule="auto"/>
        <w:ind w:left="284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>- یک نسخه تراز آزمایشی دفاتر معین و کل مربوط به آخرین ماه قبل از درخواست</w:t>
      </w:r>
      <w:r w:rsidR="00E3441E"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 xml:space="preserve"> </w:t>
      </w:r>
      <w:r w:rsidRPr="002D288C">
        <w:rPr>
          <w:rFonts w:ascii="Times New Roman" w:eastAsia="Times New Roman" w:hAnsi="Times New Roman" w:cs="B Zar" w:hint="cs"/>
          <w:spacing w:val="-2"/>
          <w:sz w:val="24"/>
          <w:szCs w:val="24"/>
          <w:rtl/>
        </w:rPr>
        <w:t>.</w:t>
      </w:r>
    </w:p>
    <w:p w:rsidR="00A60D1C" w:rsidRPr="002D288C" w:rsidRDefault="00A60D1C" w:rsidP="00F74890">
      <w:pPr>
        <w:rPr>
          <w:rFonts w:cs="B Zar"/>
          <w:sz w:val="24"/>
          <w:szCs w:val="24"/>
          <w:rtl/>
        </w:rPr>
      </w:pPr>
    </w:p>
    <w:sectPr w:rsidR="00A60D1C" w:rsidRPr="002D288C" w:rsidSect="002D288C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5B"/>
    <w:rsid w:val="00016982"/>
    <w:rsid w:val="0008372C"/>
    <w:rsid w:val="00150FFC"/>
    <w:rsid w:val="0016785B"/>
    <w:rsid w:val="001D5F5D"/>
    <w:rsid w:val="002D288C"/>
    <w:rsid w:val="003453D6"/>
    <w:rsid w:val="0042195B"/>
    <w:rsid w:val="004756BE"/>
    <w:rsid w:val="00596A6D"/>
    <w:rsid w:val="006045A1"/>
    <w:rsid w:val="0066367E"/>
    <w:rsid w:val="0070466B"/>
    <w:rsid w:val="00725706"/>
    <w:rsid w:val="00895F5A"/>
    <w:rsid w:val="008C246F"/>
    <w:rsid w:val="00937311"/>
    <w:rsid w:val="009D26EA"/>
    <w:rsid w:val="00A60D1C"/>
    <w:rsid w:val="00A8261B"/>
    <w:rsid w:val="00BC146C"/>
    <w:rsid w:val="00C055FB"/>
    <w:rsid w:val="00CF4D57"/>
    <w:rsid w:val="00D80D52"/>
    <w:rsid w:val="00D84190"/>
    <w:rsid w:val="00DA4C49"/>
    <w:rsid w:val="00DE0063"/>
    <w:rsid w:val="00E116E5"/>
    <w:rsid w:val="00E20624"/>
    <w:rsid w:val="00E3441E"/>
    <w:rsid w:val="00F00644"/>
    <w:rsid w:val="00F2458B"/>
    <w:rsid w:val="00F3094C"/>
    <w:rsid w:val="00F62809"/>
    <w:rsid w:val="00F7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F748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7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F748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7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C2CE-36F5-4CA2-8B65-CB48B70E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Dehghan</cp:lastModifiedBy>
  <cp:revision>20</cp:revision>
  <dcterms:created xsi:type="dcterms:W3CDTF">2024-11-09T07:53:00Z</dcterms:created>
  <dcterms:modified xsi:type="dcterms:W3CDTF">2024-11-09T09:03:00Z</dcterms:modified>
</cp:coreProperties>
</file>